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5" w:rsidRDefault="00156695" w:rsidP="00156695">
      <w:pPr>
        <w:jc w:val="right"/>
        <w:rPr>
          <w:rFonts w:ascii="Times New Roman" w:hAnsi="Times New Roman" w:cs="Times New Roman"/>
          <w:sz w:val="28"/>
          <w:szCs w:val="28"/>
        </w:rPr>
      </w:pPr>
      <w:r w:rsidRPr="00BE172A">
        <w:rPr>
          <w:rFonts w:ascii="Times New Roman" w:hAnsi="Times New Roman" w:cs="Times New Roman"/>
          <w:sz w:val="24"/>
          <w:szCs w:val="28"/>
        </w:rPr>
        <w:t>Приложение 1</w:t>
      </w:r>
    </w:p>
    <w:tbl>
      <w:tblPr>
        <w:tblW w:w="10535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339"/>
        <w:gridCol w:w="1915"/>
        <w:gridCol w:w="1200"/>
        <w:gridCol w:w="1416"/>
        <w:gridCol w:w="1276"/>
        <w:gridCol w:w="1133"/>
        <w:gridCol w:w="1273"/>
        <w:gridCol w:w="1275"/>
        <w:gridCol w:w="708"/>
      </w:tblGrid>
      <w:tr w:rsidR="00156695" w:rsidRPr="00156695" w:rsidTr="003F220F">
        <w:trPr>
          <w:trHeight w:val="544"/>
        </w:trPr>
        <w:tc>
          <w:tcPr>
            <w:tcW w:w="10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Сравнительная таблица по количеству обучающихся общеобразовательных учреждений, участвовавших в школьном этапе Президентских состязаний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695" w:rsidRPr="00156695" w:rsidTr="007A36DB">
        <w:trPr>
          <w:trHeight w:val="16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Субъект </w:t>
            </w:r>
            <w:r w:rsidR="007A36D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Российской Федерации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2010-2011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учебный год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2011-2012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Прирост</w:t>
            </w:r>
          </w:p>
        </w:tc>
      </w:tr>
      <w:tr w:rsidR="00156695" w:rsidRPr="00156695" w:rsidTr="003F220F">
        <w:trPr>
          <w:trHeight w:val="1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Всего </w:t>
            </w: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Приняло участие в школьном этапе Президентских состязаний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% обучающихся, участвовавших в Президентских состязаниях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Всего </w:t>
            </w: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Приняло участие в школьном этапе Президентских состязаний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% обучающихся, участвовавших в Президентских состязаниях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56695" w:rsidRPr="00156695" w:rsidRDefault="00156695" w:rsidP="001566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Магаданская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14 922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11 684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11 669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11 482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Костромская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58 911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Воронежская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191 353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169 281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191 466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178 307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Чеченская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212 505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194 644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218 934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202 362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Тамбовская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90 057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90 166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Марий Эл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64 104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66 039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Ставропольский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219 837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200 624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246 528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222 192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Оренбургская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203 466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94 607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201 764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180 415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Тюменская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65 743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137 335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122 352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Новгородская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53 073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42 844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53 093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46 728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Мордовия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68 245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67 943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Смоленская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83 267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77 543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67 921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10%</w:t>
            </w:r>
          </w:p>
        </w:tc>
      </w:tr>
      <w:tr w:rsidR="00156695" w:rsidRPr="003F220F" w:rsidTr="003F220F">
        <w:trPr>
          <w:trHeight w:hRule="exact" w:val="38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Ямало-Ненецкий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64 562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65 745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37%</w:t>
            </w:r>
          </w:p>
        </w:tc>
      </w:tr>
      <w:tr w:rsidR="00156695" w:rsidRPr="003F220F" w:rsidTr="003F220F">
        <w:trPr>
          <w:trHeight w:hRule="exact" w:val="41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Ханты–Мансийский автономный округ (Югра)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169 665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105 671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172 329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149 985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25%</w:t>
            </w:r>
          </w:p>
        </w:tc>
      </w:tr>
      <w:tr w:rsidR="00156695" w:rsidRPr="003F220F" w:rsidTr="003F220F">
        <w:trPr>
          <w:trHeight w:hRule="exact" w:val="43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6 852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5 936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87%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 xml:space="preserve">Республика Татарстан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370 757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217 617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367 120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316 458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Забайкальский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132 361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44 182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138 676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118 277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Пензенская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108 278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88 648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109 915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93 595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81 404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73 255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83 866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70 867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Саратовская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213 466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187 742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200 726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166 584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Кировская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113 740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93 199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Волгоградская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200 312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125 026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217 709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177 445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188 287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145 150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188 367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152 715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Вологодская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108 786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72 501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111 212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89 514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Хабаровский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120 861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98 127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120 842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96 106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Кемеровская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249 865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192 954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255 261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201 970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Тыва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54 770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13 862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47 569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37 583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Брянская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110 212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86 212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110 147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86 699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Липецкая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101 015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85 172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101 816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78 246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-7%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Алтайский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225 845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131 287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146 314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112 413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Амурская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89 141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48 192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85 853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65 855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Калужская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57 426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82 624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62 431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Ростовская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363 991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267 169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365 260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273 661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Бурятия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106 892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111 099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 xml:space="preserve">Чувашская Республика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122 910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61 367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123 897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92 253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25%</w:t>
            </w:r>
          </w:p>
        </w:tc>
      </w:tr>
      <w:tr w:rsidR="00156695" w:rsidRPr="003F220F" w:rsidTr="003F220F">
        <w:trPr>
          <w:trHeight w:hRule="exact" w:val="45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17 728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18 067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13 398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Санкт-Петербург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295 212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200 455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345 350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255 084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Тульская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116 295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77 793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115 671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84 773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Орловская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67 465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71 900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52 693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Самарская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147 263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113 959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271 463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198 798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-4%</w:t>
            </w:r>
          </w:p>
        </w:tc>
      </w:tr>
      <w:tr w:rsidR="00156695" w:rsidRPr="003F220F" w:rsidTr="003F220F">
        <w:trPr>
          <w:trHeight w:hRule="exact" w:val="36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80 479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50 550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82 828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53 140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37 378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53 874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38 846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Белгородская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133 036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46 855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127 416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91 341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Коми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88 910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76 942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92 698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65 683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-16%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Краснодарский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485 534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322 374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470 306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331 806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Нижегородская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269 346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186 875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272 348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191 671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Ульяновская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107 914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86 332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106 886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74 870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-10%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Удмуртская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147 084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152 492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106 746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Ленинградская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117 241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64 229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123 247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85 655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Карелия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60 967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27 438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52 588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36 249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Москва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626 490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290 191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734 075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498 032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Дагестан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376 716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248 963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372 245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249 881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Сахалинская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47 183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43 774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28 930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Калмыкия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47 805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30 235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19 926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Новосибирская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239 180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97 373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187 435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122 552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Курганская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84 613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57 033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85 242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Челябинская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305 297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200 024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310 072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202 192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Ивановская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81 417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39 569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82 304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Камчатский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31 890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32 489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20 759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Красноярский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281 452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167 790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283 123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180 319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Московская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593 982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338 381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616 426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377 820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Томская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95 279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45 346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91 761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Курская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101 365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8 412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100 136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60 782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52%</w:t>
            </w:r>
          </w:p>
        </w:tc>
      </w:tr>
      <w:tr w:rsidR="00156695" w:rsidRPr="003F220F" w:rsidTr="003F220F">
        <w:trPr>
          <w:trHeight w:hRule="exact" w:val="3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45 623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17 703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48 764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28 939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Тверская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113 320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59 521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114 355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Астраханская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74 315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40 418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76 810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45 238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Рязанская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92 986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41 843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92 485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Иркутская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259 243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163 955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265 124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154 099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Псковская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54 617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55 558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Пермский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257 767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58 259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257 767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147 952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35%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Мурманская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70 214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32 122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71 189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39 037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Свердловская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370 208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255 352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140 751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76 704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-14%</w:t>
            </w:r>
          </w:p>
        </w:tc>
      </w:tr>
      <w:tr w:rsidR="00156695" w:rsidRPr="003F220F" w:rsidTr="003F220F">
        <w:trPr>
          <w:trHeight w:hRule="exact" w:val="38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36 828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19 384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36 828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20 026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Приморский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175 842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174 543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93 305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7%</w:t>
            </w:r>
          </w:p>
        </w:tc>
      </w:tr>
      <w:tr w:rsidR="00156695" w:rsidRPr="003F220F" w:rsidTr="003F220F">
        <w:trPr>
          <w:trHeight w:hRule="exact" w:val="3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437 687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242 332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424 024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222 338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-3%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Владимирская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111 568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54 336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117 733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55 520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156695" w:rsidRPr="003F220F" w:rsidTr="003F220F">
        <w:trPr>
          <w:trHeight w:hRule="exact" w:val="38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Северная Осетия–Алания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78 718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15 882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77 262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34 090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Ингушетия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43 192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56 339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23 814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-21%</w:t>
            </w:r>
          </w:p>
        </w:tc>
      </w:tr>
      <w:tr w:rsidR="00156695" w:rsidRPr="003F220F" w:rsidTr="003F220F">
        <w:trPr>
          <w:trHeight w:hRule="exact" w:val="4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5 311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5 409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41%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Адыгея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42 366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42 366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Республика Алтай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27 544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3 488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29 241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9 324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Ярославская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A401D4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401D4">
              <w:rPr>
                <w:rFonts w:ascii="Times New Roman" w:hAnsi="Times New Roman" w:cs="Times New Roman"/>
                <w:sz w:val="16"/>
                <w:szCs w:val="18"/>
              </w:rPr>
              <w:t>101973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A401D4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</w:t>
            </w:r>
            <w:r w:rsidR="00156695" w:rsidRPr="003F220F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104 152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25 165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A401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A401D4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</w:tr>
      <w:tr w:rsidR="00156695" w:rsidRPr="003F220F" w:rsidTr="003F220F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Архангельская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109 764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111 267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156695" w:rsidRPr="003F220F" w:rsidTr="003F220F">
        <w:trPr>
          <w:trHeight w:hRule="exact" w:val="3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ИТОГ по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A401D4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401D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12 314 151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7 555 346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A40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A401D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12 376 923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8 742 647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A40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A401D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56695" w:rsidRPr="003F220F" w:rsidRDefault="00156695" w:rsidP="003F2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9%</w:t>
            </w:r>
          </w:p>
        </w:tc>
      </w:tr>
    </w:tbl>
    <w:p w:rsidR="00156695" w:rsidRDefault="00156695" w:rsidP="00156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175" w:rsidRDefault="003F220F" w:rsidP="00D05175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220F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220F">
        <w:rPr>
          <w:rFonts w:ascii="Times New Roman" w:hAnsi="Times New Roman" w:cs="Times New Roman"/>
          <w:sz w:val="24"/>
          <w:szCs w:val="28"/>
        </w:rPr>
        <w:t>Последовательность субъектов Российской Федерации дана по значению показателя «%</w:t>
      </w:r>
      <w:r w:rsidR="00D05175">
        <w:rPr>
          <w:rFonts w:ascii="Times New Roman" w:hAnsi="Times New Roman" w:cs="Times New Roman"/>
          <w:sz w:val="24"/>
          <w:szCs w:val="28"/>
        </w:rPr>
        <w:t> </w:t>
      </w:r>
      <w:r w:rsidRPr="003F220F">
        <w:rPr>
          <w:rFonts w:ascii="Times New Roman" w:hAnsi="Times New Roman" w:cs="Times New Roman"/>
          <w:sz w:val="24"/>
          <w:szCs w:val="28"/>
        </w:rPr>
        <w:t>обучающихся, участвовавших в Президентских состязаниях в 2011-2012 учебном году»</w:t>
      </w:r>
      <w:proofErr w:type="gramEnd"/>
    </w:p>
    <w:p w:rsidR="007A36DB" w:rsidRDefault="007A36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F220F" w:rsidRDefault="007A36DB" w:rsidP="007A36DB">
      <w:pPr>
        <w:jc w:val="right"/>
        <w:rPr>
          <w:rFonts w:ascii="Times New Roman" w:hAnsi="Times New Roman" w:cs="Times New Roman"/>
          <w:sz w:val="24"/>
          <w:szCs w:val="28"/>
        </w:rPr>
      </w:pPr>
      <w:r w:rsidRPr="00BE172A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17766C">
        <w:rPr>
          <w:rFonts w:ascii="Times New Roman" w:hAnsi="Times New Roman" w:cs="Times New Roman"/>
          <w:szCs w:val="28"/>
        </w:rPr>
        <w:t>2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833"/>
        <w:gridCol w:w="988"/>
        <w:gridCol w:w="2059"/>
        <w:gridCol w:w="2093"/>
      </w:tblGrid>
      <w:tr w:rsidR="007A36DB" w:rsidRPr="007A36DB" w:rsidTr="007A36DB">
        <w:trPr>
          <w:trHeight w:val="22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36DB" w:rsidRPr="007A36DB" w:rsidRDefault="007A36DB" w:rsidP="007A36D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по количеству общеобразовательных учреждений, принявших участие в школьном этапе Президентских состязаний в 2011-2012 учебном году*</w:t>
            </w:r>
          </w:p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36DB" w:rsidRPr="007A36DB" w:rsidTr="007A36DB">
        <w:trPr>
          <w:trHeight w:val="227"/>
          <w:jc w:val="center"/>
        </w:trPr>
        <w:tc>
          <w:tcPr>
            <w:tcW w:w="215" w:type="pct"/>
            <w:tcBorders>
              <w:top w:val="single" w:sz="4" w:space="0" w:color="auto"/>
            </w:tcBorders>
            <w:vAlign w:val="center"/>
            <w:hideMark/>
          </w:tcPr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19" w:type="pct"/>
            <w:tcBorders>
              <w:top w:val="single" w:sz="4" w:space="0" w:color="auto"/>
            </w:tcBorders>
            <w:vAlign w:val="center"/>
            <w:hideMark/>
          </w:tcPr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Субъект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  <w:hideMark/>
          </w:tcPr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ОУ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Приняло участие в школьном этапе Президентских состязаний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  <w:hideMark/>
          </w:tcPr>
          <w:p w:rsidR="007A36DB" w:rsidRPr="007A36DB" w:rsidRDefault="007A36DB" w:rsidP="007A36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A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ОУ, участвовавших в Президентских состязаниях</w:t>
            </w:r>
            <w:proofErr w:type="gramEnd"/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 (Татарстан)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 (Чувашия)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Ханты–Мансийский автономный округ (Югра)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Осетия–Алания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21%</w:t>
            </w:r>
          </w:p>
        </w:tc>
      </w:tr>
      <w:tr w:rsidR="00377361" w:rsidRPr="00D36189" w:rsidTr="00377361">
        <w:trPr>
          <w:trHeight w:val="227"/>
          <w:jc w:val="center"/>
        </w:trPr>
        <w:tc>
          <w:tcPr>
            <w:tcW w:w="215" w:type="pct"/>
            <w:noWrap/>
            <w:vAlign w:val="center"/>
            <w:hideMark/>
          </w:tcPr>
          <w:p w:rsidR="00377361" w:rsidRPr="00D36189" w:rsidRDefault="00377361" w:rsidP="007A36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9" w:type="pct"/>
            <w:noWrap/>
            <w:vAlign w:val="bottom"/>
            <w:hideMark/>
          </w:tcPr>
          <w:p w:rsidR="00377361" w:rsidRPr="00D36189" w:rsidRDefault="00D36189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47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45089</w:t>
            </w:r>
          </w:p>
        </w:tc>
        <w:tc>
          <w:tcPr>
            <w:tcW w:w="988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37473</w:t>
            </w:r>
          </w:p>
        </w:tc>
        <w:tc>
          <w:tcPr>
            <w:tcW w:w="1004" w:type="pct"/>
            <w:noWrap/>
            <w:vAlign w:val="bottom"/>
            <w:hideMark/>
          </w:tcPr>
          <w:p w:rsidR="00377361" w:rsidRPr="00D36189" w:rsidRDefault="00377361" w:rsidP="00D361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83%</w:t>
            </w:r>
          </w:p>
        </w:tc>
      </w:tr>
    </w:tbl>
    <w:p w:rsidR="007A36DB" w:rsidRDefault="007A36DB" w:rsidP="007A36D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450B1" w:rsidRDefault="007A36DB" w:rsidP="007A36DB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220F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220F">
        <w:rPr>
          <w:rFonts w:ascii="Times New Roman" w:hAnsi="Times New Roman" w:cs="Times New Roman"/>
          <w:sz w:val="24"/>
          <w:szCs w:val="28"/>
        </w:rPr>
        <w:t>Последовательность субъектов Российской Федерации дана по значению показателя «%</w:t>
      </w:r>
      <w:r>
        <w:rPr>
          <w:rFonts w:ascii="Times New Roman" w:hAnsi="Times New Roman" w:cs="Times New Roman"/>
          <w:sz w:val="24"/>
          <w:szCs w:val="28"/>
        </w:rPr>
        <w:t> ОУ</w:t>
      </w:r>
      <w:r w:rsidRPr="003F220F">
        <w:rPr>
          <w:rFonts w:ascii="Times New Roman" w:hAnsi="Times New Roman" w:cs="Times New Roman"/>
          <w:sz w:val="24"/>
          <w:szCs w:val="28"/>
        </w:rPr>
        <w:t>, участвовавших в Президентских состязаниях в 2011-2012 учебном году»</w:t>
      </w:r>
      <w:proofErr w:type="gramEnd"/>
    </w:p>
    <w:p w:rsidR="00D450B1" w:rsidRDefault="00D450B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A36DB" w:rsidRDefault="00D450B1" w:rsidP="00D450B1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7766C">
        <w:rPr>
          <w:rFonts w:ascii="Times New Roman" w:hAnsi="Times New Roman" w:cs="Times New Roman"/>
          <w:sz w:val="24"/>
          <w:szCs w:val="28"/>
        </w:rPr>
        <w:t>3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7"/>
        <w:gridCol w:w="4725"/>
        <w:gridCol w:w="1265"/>
        <w:gridCol w:w="1990"/>
        <w:gridCol w:w="2024"/>
      </w:tblGrid>
      <w:tr w:rsidR="00D450B1" w:rsidRPr="007A36DB" w:rsidTr="00D450B1">
        <w:trPr>
          <w:trHeight w:val="22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0B1" w:rsidRPr="007A36DB" w:rsidRDefault="00D450B1" w:rsidP="009336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Таблица по количеству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</w:t>
            </w:r>
            <w:r w:rsidRPr="007A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принявших участие в школьном этапе Президентских состязаний в 2011-2012 учебном году*</w:t>
            </w:r>
          </w:p>
          <w:p w:rsidR="00D450B1" w:rsidRPr="007A36DB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7" w:type="pct"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оссийской Федерации</w:t>
            </w:r>
          </w:p>
        </w:tc>
        <w:tc>
          <w:tcPr>
            <w:tcW w:w="607" w:type="pct"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классов</w:t>
            </w:r>
          </w:p>
        </w:tc>
        <w:tc>
          <w:tcPr>
            <w:tcW w:w="955" w:type="pct"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Приняло участие в школьном этапе Президентских состязаний</w:t>
            </w:r>
          </w:p>
        </w:tc>
        <w:tc>
          <w:tcPr>
            <w:tcW w:w="971" w:type="pct"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классов, участвовавших в Президентских состязаниях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13 040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12 383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19 107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Ханты–Мансийский автономный округ (Югра)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 (Татарстан)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22 574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3 407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 (Чувашия)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9 316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29 405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2 277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7 185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3 685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14 651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8 840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8 574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28 989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Осетия–Алания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5 737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1 766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6 379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D450B1" w:rsidRPr="00D450B1" w:rsidTr="00D450B1">
        <w:tblPrEx>
          <w:jc w:val="left"/>
        </w:tblPrEx>
        <w:trPr>
          <w:trHeight w:val="227"/>
        </w:trPr>
        <w:tc>
          <w:tcPr>
            <w:tcW w:w="200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607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680 016</w:t>
            </w:r>
          </w:p>
        </w:tc>
        <w:tc>
          <w:tcPr>
            <w:tcW w:w="955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542 468</w:t>
            </w:r>
          </w:p>
        </w:tc>
        <w:tc>
          <w:tcPr>
            <w:tcW w:w="971" w:type="pct"/>
            <w:noWrap/>
            <w:vAlign w:val="center"/>
            <w:hideMark/>
          </w:tcPr>
          <w:p w:rsidR="00D450B1" w:rsidRPr="00D450B1" w:rsidRDefault="00D450B1" w:rsidP="00D45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</w:tbl>
    <w:p w:rsidR="00D450B1" w:rsidRDefault="00D450B1" w:rsidP="00D450B1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</w:p>
    <w:p w:rsidR="00D450B1" w:rsidRDefault="00D450B1" w:rsidP="00D450B1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F220F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220F">
        <w:rPr>
          <w:rFonts w:ascii="Times New Roman" w:hAnsi="Times New Roman" w:cs="Times New Roman"/>
          <w:sz w:val="24"/>
          <w:szCs w:val="28"/>
        </w:rPr>
        <w:t>Последовательность субъектов Российской Федерации дана по значению показателя «%</w:t>
      </w:r>
      <w:r>
        <w:rPr>
          <w:rFonts w:ascii="Times New Roman" w:hAnsi="Times New Roman" w:cs="Times New Roman"/>
          <w:sz w:val="24"/>
          <w:szCs w:val="28"/>
        </w:rPr>
        <w:t> классов</w:t>
      </w:r>
      <w:r w:rsidRPr="003F220F">
        <w:rPr>
          <w:rFonts w:ascii="Times New Roman" w:hAnsi="Times New Roman" w:cs="Times New Roman"/>
          <w:sz w:val="24"/>
          <w:szCs w:val="28"/>
        </w:rPr>
        <w:t>, участвовавших в Президентских состязаниях в 2011-2012 учебном году»</w:t>
      </w:r>
    </w:p>
    <w:p w:rsidR="00D450B1" w:rsidRDefault="00D450B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450B1" w:rsidRDefault="00D450B1" w:rsidP="00D450B1">
      <w:pPr>
        <w:jc w:val="right"/>
        <w:rPr>
          <w:rFonts w:ascii="Times New Roman" w:hAnsi="Times New Roman" w:cs="Times New Roman"/>
          <w:sz w:val="28"/>
          <w:szCs w:val="28"/>
        </w:rPr>
      </w:pPr>
      <w:r w:rsidRPr="00BE17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7766C">
        <w:rPr>
          <w:rFonts w:ascii="Times New Roman" w:hAnsi="Times New Roman" w:cs="Times New Roman"/>
          <w:sz w:val="24"/>
          <w:szCs w:val="28"/>
        </w:rPr>
        <w:t>4</w:t>
      </w:r>
    </w:p>
    <w:tbl>
      <w:tblPr>
        <w:tblW w:w="10535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339"/>
        <w:gridCol w:w="1915"/>
        <w:gridCol w:w="1200"/>
        <w:gridCol w:w="1416"/>
        <w:gridCol w:w="1276"/>
        <w:gridCol w:w="1133"/>
        <w:gridCol w:w="1273"/>
        <w:gridCol w:w="1275"/>
        <w:gridCol w:w="708"/>
      </w:tblGrid>
      <w:tr w:rsidR="00D450B1" w:rsidRPr="00156695" w:rsidTr="00933660">
        <w:trPr>
          <w:trHeight w:val="544"/>
        </w:trPr>
        <w:tc>
          <w:tcPr>
            <w:tcW w:w="10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Сравнительная таблица по количеству обучающихся общеобразовательных учреждений, участвовавших в школьном этапе Президентских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спортивных игр*</w:t>
            </w:r>
          </w:p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0B1" w:rsidRPr="00156695" w:rsidTr="00933660">
        <w:trPr>
          <w:trHeight w:val="16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Субъект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Российской Федерации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2010-2011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учебный год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2011-2012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Прирост</w:t>
            </w:r>
          </w:p>
        </w:tc>
      </w:tr>
      <w:tr w:rsidR="00D450B1" w:rsidRPr="00156695" w:rsidTr="00933660">
        <w:trPr>
          <w:trHeight w:val="1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Всего </w:t>
            </w: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Приняло участие в школьном этапе Президентских </w:t>
            </w:r>
            <w:r w:rsidRPr="00D450B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спортивных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% обучающихся, участвовавших в Президентских </w:t>
            </w:r>
            <w:r w:rsidRPr="00D450B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спортивных игр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ах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Всего </w:t>
            </w: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Приняло участие в школьном этапе Президентских </w:t>
            </w:r>
            <w:r w:rsidRPr="00D450B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спортивных игр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15669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% обучающихся, участвовавших в Президентских </w:t>
            </w:r>
            <w:r w:rsidRPr="00D450B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спортивных игр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ах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450B1" w:rsidRPr="00156695" w:rsidRDefault="00D450B1" w:rsidP="009336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Тюменская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78 158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60 960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4 340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4 226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Магаданская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8 657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8 224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8 579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8 278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Воронежская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120 856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91 856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119 237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113 552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Костромская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34 221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32 119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33 447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31 441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Чеченская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124 115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114 566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124 296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114 688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Ставропольский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146 660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129 760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143 375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129 983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Бурятия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61 516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50 148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63 380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57 358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Владимирская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68 083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59 652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67 121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59 287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Татарстан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227 121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147 628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220 535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191 866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Вологодская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62 701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47 208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62 750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53 487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Санкт - Петербург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215 695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153 575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214 701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182 925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30 996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21 172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30 981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26 348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17%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Липецкая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61 286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51 786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59 888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50 685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Новгородская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30 351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24 205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32 021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26 892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Калужская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48 341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34 312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47 635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39 723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Ростовская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216 187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178 574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210 153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174 098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113 250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83 059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110 122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90 287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Пензенская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66 757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54 740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63 697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51 954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Белгородская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76 607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50 931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74 827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60 848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81%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15%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Саратовская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131 637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104 580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79%</w:t>
            </w:r>
          </w:p>
        </w:tc>
      </w:tr>
      <w:tr w:rsidR="00933660" w:rsidRPr="003F220F" w:rsidTr="00933660">
        <w:trPr>
          <w:trHeight w:hRule="exact" w:val="3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Ханты – Мансийский автономный округ (Югра)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98 603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71 800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113 151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88 841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Камчатский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18 504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13 416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15 955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12 444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</w:tr>
      <w:tr w:rsidR="00933660" w:rsidRPr="003F220F" w:rsidTr="00933660">
        <w:trPr>
          <w:trHeight w:hRule="exact" w:val="3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10 432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7 318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10 243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7 922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Тыва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31 910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9 652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31 658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24 366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47%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Амурская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52 243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44 569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52 685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40 538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-8%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Кемеровская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142 253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96 865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144 652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110 533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Смоленская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46 770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33 206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51 740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39 176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Самарская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89 050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63 494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192 962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145 815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Чувашская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75 408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38 760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41 720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31 300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Тульская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69 252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45 383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68 032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50 658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Мордовия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47 864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30 560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41 037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30 367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10%</w:t>
            </w:r>
          </w:p>
        </w:tc>
      </w:tr>
      <w:tr w:rsidR="00933660" w:rsidRPr="003F220F" w:rsidTr="00933660">
        <w:trPr>
          <w:trHeight w:hRule="exact" w:val="43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Ямало-Ненецкий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39 057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16 624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38 447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28 448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Волгоградская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115 828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61 714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127 409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94 236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Курганская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47 467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29 800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48 664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35 674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Кировская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69 449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28 892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66 143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47 954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Москва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368 147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218 679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426 768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309 406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Ульяновская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64 872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55 141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44 827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31 827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Краснодарский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284 757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223 459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269 853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190 786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-8%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Нижегородская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132 559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92 800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159 314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111 860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Удмуртская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110 405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44 162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87 054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60 938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Челябинская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175 351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94 418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190 870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133 609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Брянская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66 883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43 341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65 368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45 740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</w:tr>
      <w:tr w:rsidR="00933660" w:rsidRPr="003F220F" w:rsidTr="00933660">
        <w:trPr>
          <w:trHeight w:hRule="exact" w:val="40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3 986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2 780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Калмыкия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27 821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16 100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18 343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12 638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11%</w:t>
            </w:r>
          </w:p>
        </w:tc>
      </w:tr>
      <w:tr w:rsidR="00933660" w:rsidRPr="003F220F" w:rsidTr="00933660">
        <w:trPr>
          <w:trHeight w:hRule="exact" w:val="46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52 778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37 783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52 277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35 955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Новосибирская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111 929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44 967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107 072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72 612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28%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Алтайский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52 569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35 996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33 564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22 734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Красноярский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171 792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94 651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166 091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112 235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Оренбургская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120 081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38 025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116 442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78 641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Орловская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41 237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28 274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43 333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29 110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Астраханская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40 217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22 908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44 890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29 906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Ярославская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59 042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14 740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58 892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39 146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Курская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50 526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3 500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59 879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39 751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59%</w:t>
            </w:r>
          </w:p>
        </w:tc>
      </w:tr>
      <w:tr w:rsidR="00933660" w:rsidRPr="003F220F" w:rsidTr="00933660">
        <w:trPr>
          <w:trHeight w:hRule="exact" w:val="39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408 431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189 962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253 829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166 005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Марий Эл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38 124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28 211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37 308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24 237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Тамбовская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54 775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10 763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54 325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34 985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45%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Хабаровский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79 428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54 749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68 958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43 533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Иркутская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150 532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88 181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151 438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94 258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Ивановская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47 294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15 959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46 821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28 970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28%</w:t>
            </w:r>
          </w:p>
        </w:tc>
      </w:tr>
      <w:tr w:rsidR="00933660" w:rsidRPr="003F220F" w:rsidTr="00933660">
        <w:trPr>
          <w:trHeight w:hRule="exact" w:val="40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25 082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15 450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62%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Забайкальский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77 436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9 437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77 436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46 513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48%</w:t>
            </w:r>
          </w:p>
        </w:tc>
      </w:tr>
      <w:tr w:rsidR="00933660" w:rsidRPr="003F220F" w:rsidTr="00933660">
        <w:trPr>
          <w:trHeight w:hRule="exact" w:val="34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19 704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11 569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19 704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11 604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Московская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272 402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162 118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348 463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199 019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-2%</w:t>
            </w:r>
          </w:p>
        </w:tc>
      </w:tr>
      <w:tr w:rsidR="00933660" w:rsidRPr="003F220F" w:rsidTr="00933660">
        <w:trPr>
          <w:trHeight w:hRule="exact" w:val="44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Северная Осетия – Алания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48 865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47 437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26 565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Пермский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147 866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13 884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147 867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82 563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Коми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41 535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27 870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53 408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28 961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Приморский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102 200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54 484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98 829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53 368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Рязанская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56 104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19 503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54 218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29 051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Свердловская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209 332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131 190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74 769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39 886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Ленинградская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71 445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34 213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80 068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40 381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Карелия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36 067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19 543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36 067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17 635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-5%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Мурманская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41 757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19 005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40 954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19 196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Сахалинская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22 383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15 901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32 247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14 120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-27%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Ингушетия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30 654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18 780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35 851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15 190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-19%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38 530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32 750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47 960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19 265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-45%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Алтай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14 479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3 084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16 477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6 618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19%</w:t>
            </w:r>
          </w:p>
        </w:tc>
      </w:tr>
      <w:tr w:rsidR="00933660" w:rsidRPr="003F220F" w:rsidTr="00933660">
        <w:trPr>
          <w:trHeight w:hRule="exact" w:val="39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2 903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3 045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1 122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37%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Томская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37 851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8 707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51 789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18 634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36%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Тверская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65 868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14 345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113 400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40 055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14%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Псковская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32 335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10 920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31 789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10 808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34%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Архангельская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64 504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10 740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64 036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11 250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Дагестан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229 001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52 670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222 596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22 263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-13%</w:t>
            </w:r>
          </w:p>
        </w:tc>
      </w:tr>
      <w:tr w:rsidR="00933660" w:rsidRPr="003F220F" w:rsidTr="00933660">
        <w:trPr>
          <w:trHeight w:hRule="exact" w:val="22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3F220F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F220F">
              <w:rPr>
                <w:rFonts w:ascii="Times New Roman" w:hAnsi="Times New Roman" w:cs="Times New Roman"/>
                <w:sz w:val="16"/>
                <w:szCs w:val="18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Республика Адыгея (Адыгея)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25 279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900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25 279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 xml:space="preserve"> 1 000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sz w:val="16"/>
                <w:szCs w:val="18"/>
              </w:rPr>
              <w:t>0%</w:t>
            </w:r>
          </w:p>
        </w:tc>
      </w:tr>
      <w:tr w:rsidR="00933660" w:rsidRPr="00933660" w:rsidTr="00933660">
        <w:trPr>
          <w:trHeight w:hRule="exact" w:val="44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ИТОГ по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7 143 698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4 155 070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7 177 493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4 882 957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33660" w:rsidRPr="00933660" w:rsidRDefault="00933660" w:rsidP="0093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3660">
              <w:rPr>
                <w:rFonts w:ascii="Times New Roman" w:hAnsi="Times New Roman" w:cs="Times New Roman"/>
                <w:b/>
                <w:sz w:val="16"/>
                <w:szCs w:val="18"/>
              </w:rPr>
              <w:t>10%</w:t>
            </w:r>
          </w:p>
        </w:tc>
      </w:tr>
    </w:tbl>
    <w:p w:rsidR="00D450B1" w:rsidRDefault="00D450B1" w:rsidP="00D450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D1B" w:rsidRDefault="00D450B1" w:rsidP="00D450B1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220F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220F">
        <w:rPr>
          <w:rFonts w:ascii="Times New Roman" w:hAnsi="Times New Roman" w:cs="Times New Roman"/>
          <w:sz w:val="24"/>
          <w:szCs w:val="28"/>
        </w:rPr>
        <w:t>Последовательность субъектов Российской Федерации дана по значению показателя «%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3F220F">
        <w:rPr>
          <w:rFonts w:ascii="Times New Roman" w:hAnsi="Times New Roman" w:cs="Times New Roman"/>
          <w:sz w:val="24"/>
          <w:szCs w:val="28"/>
        </w:rPr>
        <w:t xml:space="preserve">обучающихся, участвовавших в Президентских </w:t>
      </w:r>
      <w:r w:rsidR="00933660">
        <w:rPr>
          <w:rFonts w:ascii="Times New Roman" w:hAnsi="Times New Roman" w:cs="Times New Roman"/>
          <w:sz w:val="24"/>
          <w:szCs w:val="28"/>
        </w:rPr>
        <w:t>спортивных играх</w:t>
      </w:r>
      <w:r w:rsidRPr="003F220F">
        <w:rPr>
          <w:rFonts w:ascii="Times New Roman" w:hAnsi="Times New Roman" w:cs="Times New Roman"/>
          <w:sz w:val="24"/>
          <w:szCs w:val="28"/>
        </w:rPr>
        <w:t xml:space="preserve"> в 2011-2012 учебном году»</w:t>
      </w:r>
      <w:proofErr w:type="gramEnd"/>
    </w:p>
    <w:p w:rsidR="004D2D1B" w:rsidRDefault="004D2D1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450B1" w:rsidRDefault="004D2D1B" w:rsidP="004D2D1B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7766C">
        <w:rPr>
          <w:rFonts w:ascii="Times New Roman" w:hAnsi="Times New Roman" w:cs="Times New Roman"/>
          <w:sz w:val="24"/>
          <w:szCs w:val="28"/>
        </w:rPr>
        <w:t>5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71"/>
        <w:gridCol w:w="1232"/>
        <w:gridCol w:w="1972"/>
        <w:gridCol w:w="1820"/>
      </w:tblGrid>
      <w:tr w:rsidR="004D2D1B" w:rsidRPr="004D2D1B" w:rsidTr="004D2D1B">
        <w:trPr>
          <w:trHeight w:val="11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по количеству общеобразовательных учреждений, принявших участие в школьном этапе Президентских спортивных игр в 2011-2012 учебном году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оссийской </w:t>
            </w: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ОУ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Приняло участие в школьном этапе Президентских спортивных игр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ОУ, участвовавших в Президентских спортивных играх</w:t>
            </w:r>
            <w:proofErr w:type="gramEnd"/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 - Петербург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 (Татарстан)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 – Мансийский автономный округ (Югра)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 (Чувашия)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– Алания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10%</w:t>
            </w:r>
          </w:p>
        </w:tc>
      </w:tr>
      <w:tr w:rsidR="004D2D1B" w:rsidRPr="004D2D1B" w:rsidTr="004D2D1B">
        <w:trPr>
          <w:trHeight w:val="22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 по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оссийской </w:t>
            </w:r>
            <w:r w:rsidRPr="004D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44 838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34 578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D2D1B" w:rsidRPr="004D2D1B" w:rsidRDefault="004D2D1B" w:rsidP="004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D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77%</w:t>
            </w:r>
          </w:p>
        </w:tc>
      </w:tr>
    </w:tbl>
    <w:p w:rsidR="004D2D1B" w:rsidRDefault="004D2D1B" w:rsidP="004D2D1B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</w:p>
    <w:p w:rsidR="004D2D1B" w:rsidRDefault="004D2D1B" w:rsidP="004D2D1B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220F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220F">
        <w:rPr>
          <w:rFonts w:ascii="Times New Roman" w:hAnsi="Times New Roman" w:cs="Times New Roman"/>
          <w:sz w:val="24"/>
          <w:szCs w:val="28"/>
        </w:rPr>
        <w:t>Последовательность субъектов Российской Федерации дана по значению показателя «%</w:t>
      </w:r>
      <w:r>
        <w:rPr>
          <w:rFonts w:ascii="Times New Roman" w:hAnsi="Times New Roman" w:cs="Times New Roman"/>
          <w:sz w:val="24"/>
          <w:szCs w:val="28"/>
        </w:rPr>
        <w:t> ОУ</w:t>
      </w:r>
      <w:r w:rsidRPr="003F220F">
        <w:rPr>
          <w:rFonts w:ascii="Times New Roman" w:hAnsi="Times New Roman" w:cs="Times New Roman"/>
          <w:sz w:val="24"/>
          <w:szCs w:val="28"/>
        </w:rPr>
        <w:t xml:space="preserve">, участвовавших в Президентских </w:t>
      </w:r>
      <w:r>
        <w:rPr>
          <w:rFonts w:ascii="Times New Roman" w:hAnsi="Times New Roman" w:cs="Times New Roman"/>
          <w:sz w:val="24"/>
          <w:szCs w:val="28"/>
        </w:rPr>
        <w:t>спортивных играх</w:t>
      </w:r>
      <w:r w:rsidRPr="003F220F">
        <w:rPr>
          <w:rFonts w:ascii="Times New Roman" w:hAnsi="Times New Roman" w:cs="Times New Roman"/>
          <w:sz w:val="24"/>
          <w:szCs w:val="28"/>
        </w:rPr>
        <w:t xml:space="preserve"> в 2011-2012 учебном году»</w:t>
      </w:r>
      <w:proofErr w:type="gramEnd"/>
    </w:p>
    <w:p w:rsidR="004D2D1B" w:rsidRDefault="004D2D1B" w:rsidP="004D2D1B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</w:p>
    <w:p w:rsidR="00D450B1" w:rsidRDefault="00D450B1" w:rsidP="00D450B1">
      <w:pPr>
        <w:ind w:left="-284"/>
        <w:jc w:val="right"/>
        <w:rPr>
          <w:rFonts w:ascii="Times New Roman" w:hAnsi="Times New Roman" w:cs="Times New Roman"/>
          <w:sz w:val="24"/>
          <w:szCs w:val="28"/>
        </w:rPr>
      </w:pPr>
    </w:p>
    <w:p w:rsidR="007A36DB" w:rsidRPr="003F220F" w:rsidRDefault="007A36DB" w:rsidP="007A36DB">
      <w:pPr>
        <w:jc w:val="right"/>
        <w:rPr>
          <w:rFonts w:ascii="Times New Roman" w:hAnsi="Times New Roman" w:cs="Times New Roman"/>
          <w:sz w:val="24"/>
          <w:szCs w:val="28"/>
        </w:rPr>
      </w:pPr>
    </w:p>
    <w:sectPr w:rsidR="007A36DB" w:rsidRPr="003F220F" w:rsidSect="001566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5FC"/>
    <w:multiLevelType w:val="hybridMultilevel"/>
    <w:tmpl w:val="4EBE3784"/>
    <w:lvl w:ilvl="0" w:tplc="26B0A4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5"/>
    <w:rsid w:val="00005BB9"/>
    <w:rsid w:val="000320E0"/>
    <w:rsid w:val="00032DE3"/>
    <w:rsid w:val="000369B8"/>
    <w:rsid w:val="00050A09"/>
    <w:rsid w:val="000601F8"/>
    <w:rsid w:val="00064008"/>
    <w:rsid w:val="000B0C0F"/>
    <w:rsid w:val="000C427D"/>
    <w:rsid w:val="000E1096"/>
    <w:rsid w:val="000E7969"/>
    <w:rsid w:val="00106884"/>
    <w:rsid w:val="00112048"/>
    <w:rsid w:val="00112AFB"/>
    <w:rsid w:val="00121D90"/>
    <w:rsid w:val="00124CF5"/>
    <w:rsid w:val="00133C51"/>
    <w:rsid w:val="001379CC"/>
    <w:rsid w:val="00156695"/>
    <w:rsid w:val="00157302"/>
    <w:rsid w:val="00161725"/>
    <w:rsid w:val="00162C57"/>
    <w:rsid w:val="0016301C"/>
    <w:rsid w:val="00175AFE"/>
    <w:rsid w:val="0017766C"/>
    <w:rsid w:val="00180576"/>
    <w:rsid w:val="00186C31"/>
    <w:rsid w:val="001920F6"/>
    <w:rsid w:val="0019652E"/>
    <w:rsid w:val="001B6E1A"/>
    <w:rsid w:val="001F0E8E"/>
    <w:rsid w:val="00206805"/>
    <w:rsid w:val="00213052"/>
    <w:rsid w:val="0021371C"/>
    <w:rsid w:val="00214834"/>
    <w:rsid w:val="00242B0D"/>
    <w:rsid w:val="00256F99"/>
    <w:rsid w:val="00276116"/>
    <w:rsid w:val="00282F3F"/>
    <w:rsid w:val="00283930"/>
    <w:rsid w:val="002A15E4"/>
    <w:rsid w:val="002D467F"/>
    <w:rsid w:val="002D6732"/>
    <w:rsid w:val="002E00EC"/>
    <w:rsid w:val="002E2724"/>
    <w:rsid w:val="002F32D0"/>
    <w:rsid w:val="00304617"/>
    <w:rsid w:val="00314F7E"/>
    <w:rsid w:val="00315505"/>
    <w:rsid w:val="003646B6"/>
    <w:rsid w:val="00375E97"/>
    <w:rsid w:val="00377361"/>
    <w:rsid w:val="003C0183"/>
    <w:rsid w:val="003E2BE7"/>
    <w:rsid w:val="003E4505"/>
    <w:rsid w:val="003F220F"/>
    <w:rsid w:val="003F4BFA"/>
    <w:rsid w:val="003F69A1"/>
    <w:rsid w:val="00401ED9"/>
    <w:rsid w:val="004109C9"/>
    <w:rsid w:val="00443C11"/>
    <w:rsid w:val="00463F3D"/>
    <w:rsid w:val="00476246"/>
    <w:rsid w:val="004820AC"/>
    <w:rsid w:val="004A04A2"/>
    <w:rsid w:val="004D2D1B"/>
    <w:rsid w:val="004D7686"/>
    <w:rsid w:val="005227F2"/>
    <w:rsid w:val="00582BC8"/>
    <w:rsid w:val="0059073F"/>
    <w:rsid w:val="005A72FB"/>
    <w:rsid w:val="005B6D9B"/>
    <w:rsid w:val="005C6F96"/>
    <w:rsid w:val="005E3578"/>
    <w:rsid w:val="00601BED"/>
    <w:rsid w:val="00610737"/>
    <w:rsid w:val="006240E2"/>
    <w:rsid w:val="00627CC5"/>
    <w:rsid w:val="00664CA4"/>
    <w:rsid w:val="006726E0"/>
    <w:rsid w:val="006A1BB1"/>
    <w:rsid w:val="006A6362"/>
    <w:rsid w:val="006D333A"/>
    <w:rsid w:val="006D3ECA"/>
    <w:rsid w:val="006D4ED6"/>
    <w:rsid w:val="006E44A7"/>
    <w:rsid w:val="007156F9"/>
    <w:rsid w:val="00715EDB"/>
    <w:rsid w:val="0072700C"/>
    <w:rsid w:val="00730879"/>
    <w:rsid w:val="007627A1"/>
    <w:rsid w:val="0076411F"/>
    <w:rsid w:val="00775A09"/>
    <w:rsid w:val="007809C4"/>
    <w:rsid w:val="00797B62"/>
    <w:rsid w:val="007A36DB"/>
    <w:rsid w:val="007B30A9"/>
    <w:rsid w:val="00866CD8"/>
    <w:rsid w:val="0087440B"/>
    <w:rsid w:val="00881DDE"/>
    <w:rsid w:val="008B3200"/>
    <w:rsid w:val="008E09B5"/>
    <w:rsid w:val="0090302A"/>
    <w:rsid w:val="00920438"/>
    <w:rsid w:val="00933660"/>
    <w:rsid w:val="00937769"/>
    <w:rsid w:val="00955222"/>
    <w:rsid w:val="0096582F"/>
    <w:rsid w:val="00980F19"/>
    <w:rsid w:val="00991C89"/>
    <w:rsid w:val="00991E1F"/>
    <w:rsid w:val="009A10FC"/>
    <w:rsid w:val="009A2048"/>
    <w:rsid w:val="009B5781"/>
    <w:rsid w:val="009C098F"/>
    <w:rsid w:val="009C6D3A"/>
    <w:rsid w:val="009D3E11"/>
    <w:rsid w:val="009F0D9B"/>
    <w:rsid w:val="00A05F7B"/>
    <w:rsid w:val="00A064C9"/>
    <w:rsid w:val="00A2156F"/>
    <w:rsid w:val="00A23DBF"/>
    <w:rsid w:val="00A2659D"/>
    <w:rsid w:val="00A27C70"/>
    <w:rsid w:val="00A401D4"/>
    <w:rsid w:val="00A60175"/>
    <w:rsid w:val="00A63B8C"/>
    <w:rsid w:val="00A65701"/>
    <w:rsid w:val="00AA089C"/>
    <w:rsid w:val="00AB6993"/>
    <w:rsid w:val="00AC32E9"/>
    <w:rsid w:val="00AF5EAD"/>
    <w:rsid w:val="00B0221B"/>
    <w:rsid w:val="00B2373E"/>
    <w:rsid w:val="00B32827"/>
    <w:rsid w:val="00B569AF"/>
    <w:rsid w:val="00B65744"/>
    <w:rsid w:val="00B674F9"/>
    <w:rsid w:val="00B84D49"/>
    <w:rsid w:val="00B9497B"/>
    <w:rsid w:val="00BB1AA2"/>
    <w:rsid w:val="00BD2EED"/>
    <w:rsid w:val="00BE172A"/>
    <w:rsid w:val="00BF0DF8"/>
    <w:rsid w:val="00BF30FE"/>
    <w:rsid w:val="00C15590"/>
    <w:rsid w:val="00C3450D"/>
    <w:rsid w:val="00C54504"/>
    <w:rsid w:val="00C849A6"/>
    <w:rsid w:val="00C92560"/>
    <w:rsid w:val="00CA302E"/>
    <w:rsid w:val="00CD3DE6"/>
    <w:rsid w:val="00CD3F45"/>
    <w:rsid w:val="00CE2728"/>
    <w:rsid w:val="00CE4A74"/>
    <w:rsid w:val="00CF6135"/>
    <w:rsid w:val="00D03D72"/>
    <w:rsid w:val="00D05175"/>
    <w:rsid w:val="00D11C38"/>
    <w:rsid w:val="00D15AC8"/>
    <w:rsid w:val="00D34EB9"/>
    <w:rsid w:val="00D36189"/>
    <w:rsid w:val="00D450B1"/>
    <w:rsid w:val="00D61942"/>
    <w:rsid w:val="00D63FEB"/>
    <w:rsid w:val="00D6612D"/>
    <w:rsid w:val="00DA1227"/>
    <w:rsid w:val="00DA52BA"/>
    <w:rsid w:val="00DC4F39"/>
    <w:rsid w:val="00DC60DD"/>
    <w:rsid w:val="00DC7BAD"/>
    <w:rsid w:val="00DD3CF2"/>
    <w:rsid w:val="00DD4883"/>
    <w:rsid w:val="00DE0AF9"/>
    <w:rsid w:val="00DF4EBC"/>
    <w:rsid w:val="00DF7294"/>
    <w:rsid w:val="00E13CAC"/>
    <w:rsid w:val="00E152E4"/>
    <w:rsid w:val="00E21A05"/>
    <w:rsid w:val="00E30740"/>
    <w:rsid w:val="00E33C30"/>
    <w:rsid w:val="00E34BCE"/>
    <w:rsid w:val="00E52835"/>
    <w:rsid w:val="00E56423"/>
    <w:rsid w:val="00E6277C"/>
    <w:rsid w:val="00E72B76"/>
    <w:rsid w:val="00EB6362"/>
    <w:rsid w:val="00EF4DA9"/>
    <w:rsid w:val="00F02A69"/>
    <w:rsid w:val="00F21B4E"/>
    <w:rsid w:val="00F277A0"/>
    <w:rsid w:val="00F3104E"/>
    <w:rsid w:val="00F31580"/>
    <w:rsid w:val="00F42D6E"/>
    <w:rsid w:val="00F74217"/>
    <w:rsid w:val="00F76124"/>
    <w:rsid w:val="00F91826"/>
    <w:rsid w:val="00F95E5F"/>
    <w:rsid w:val="00FA1E17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8B4-E537-4A22-ACA6-D9DF6215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Анастасия Александровна</dc:creator>
  <cp:lastModifiedBy>Богомолова Анастасия Александровна</cp:lastModifiedBy>
  <cp:revision>6</cp:revision>
  <cp:lastPrinted>2012-03-23T12:47:00Z</cp:lastPrinted>
  <dcterms:created xsi:type="dcterms:W3CDTF">2012-03-21T10:42:00Z</dcterms:created>
  <dcterms:modified xsi:type="dcterms:W3CDTF">2012-03-27T11:03:00Z</dcterms:modified>
</cp:coreProperties>
</file>